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8C" w:rsidRPr="00852C8C" w:rsidRDefault="00D523F6" w:rsidP="00852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KEÇİKALESİ </w:t>
      </w:r>
      <w:r w:rsidR="00C831A4">
        <w:rPr>
          <w:rFonts w:ascii="Times New Roman" w:eastAsia="Times New Roman" w:hAnsi="Times New Roman" w:cs="Times New Roman"/>
          <w:sz w:val="24"/>
          <w:szCs w:val="24"/>
          <w:lang w:eastAsia="tr-TR"/>
        </w:rPr>
        <w:t>SELÇUK</w:t>
      </w:r>
      <w:r w:rsidR="00852C8C" w:rsidRPr="00852C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İLKOKULU </w:t>
      </w:r>
    </w:p>
    <w:p w:rsidR="00852C8C" w:rsidRPr="00852C8C" w:rsidRDefault="00C831A4" w:rsidP="00852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202</w:t>
      </w:r>
      <w:r w:rsidR="008C4CC4">
        <w:rPr>
          <w:rFonts w:ascii="Times New Roman" w:eastAsia="Times New Roman" w:hAnsi="Times New Roman" w:cs="Times New Roman"/>
          <w:sz w:val="24"/>
          <w:szCs w:val="24"/>
          <w:lang w:eastAsia="tr-TR"/>
        </w:rPr>
        <w:t>2-2023</w:t>
      </w:r>
      <w:r w:rsidR="00852C8C" w:rsidRPr="00852C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EĞİTİM ÖĞRETİM YILI</w:t>
      </w:r>
    </w:p>
    <w:p w:rsidR="00852C8C" w:rsidRDefault="001B337C" w:rsidP="00852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OKUL-AİLE BİRLİĞİ </w:t>
      </w:r>
      <w:r w:rsidR="008C4CC4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bookmarkStart w:id="0" w:name="_GoBack"/>
      <w:bookmarkEnd w:id="0"/>
      <w:r w:rsidR="002C7A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ALTI </w:t>
      </w:r>
      <w:r w:rsidR="00852C8C" w:rsidRPr="00852C8C">
        <w:rPr>
          <w:rFonts w:ascii="Times New Roman" w:eastAsia="Times New Roman" w:hAnsi="Times New Roman" w:cs="Times New Roman"/>
          <w:sz w:val="24"/>
          <w:szCs w:val="24"/>
          <w:lang w:eastAsia="tr-TR"/>
        </w:rPr>
        <w:t>AYLIK DENETLEME KURULU RAPORU</w:t>
      </w:r>
    </w:p>
    <w:p w:rsidR="00386FA7" w:rsidRDefault="00386FA7" w:rsidP="00852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6FA7" w:rsidRPr="00852C8C" w:rsidRDefault="00386FA7" w:rsidP="00852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1951" w:rsidRDefault="006F0A0A" w:rsidP="00852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   </w:t>
      </w:r>
      <w:r w:rsidR="00C831A4">
        <w:rPr>
          <w:rFonts w:ascii="Times New Roman" w:eastAsia="Times New Roman" w:hAnsi="Times New Roman" w:cs="Times New Roman"/>
          <w:sz w:val="24"/>
          <w:szCs w:val="24"/>
          <w:lang w:eastAsia="tr-TR"/>
        </w:rPr>
        <w:t>202</w:t>
      </w:r>
      <w:r w:rsidR="00CC2125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C831A4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gramStart"/>
      <w:r w:rsidR="00C831A4">
        <w:rPr>
          <w:rFonts w:ascii="Times New Roman" w:eastAsia="Times New Roman" w:hAnsi="Times New Roman" w:cs="Times New Roman"/>
          <w:sz w:val="24"/>
          <w:szCs w:val="24"/>
          <w:lang w:eastAsia="tr-TR"/>
        </w:rPr>
        <w:t>202</w:t>
      </w:r>
      <w:r w:rsidR="00CC2125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C831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52C8C" w:rsidRPr="00852C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</w:t>
      </w:r>
      <w:proofErr w:type="gramEnd"/>
      <w:r w:rsidR="00852C8C" w:rsidRPr="00852C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Öğretim yılında görev yapan Okul-A</w:t>
      </w:r>
      <w:r w:rsidR="001B33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Birliği Yönetim Kurulunun </w:t>
      </w:r>
      <w:r w:rsidR="00CC2125">
        <w:rPr>
          <w:rFonts w:ascii="Times New Roman" w:eastAsia="Times New Roman" w:hAnsi="Times New Roman" w:cs="Times New Roman"/>
          <w:sz w:val="24"/>
          <w:szCs w:val="24"/>
          <w:lang w:eastAsia="tr-TR"/>
        </w:rPr>
        <w:t>31</w:t>
      </w:r>
      <w:r w:rsidR="00D523F6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C831A4"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="00852C8C" w:rsidRPr="00852C8C">
        <w:rPr>
          <w:rFonts w:ascii="Times New Roman" w:eastAsia="Times New Roman" w:hAnsi="Times New Roman" w:cs="Times New Roman"/>
          <w:sz w:val="24"/>
          <w:szCs w:val="24"/>
          <w:lang w:eastAsia="tr-TR"/>
        </w:rPr>
        <w:t>/20</w:t>
      </w:r>
      <w:r w:rsidR="00C831A4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CC2125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</w:t>
      </w:r>
      <w:r w:rsidR="00CC2125">
        <w:rPr>
          <w:rFonts w:ascii="Times New Roman" w:eastAsia="Times New Roman" w:hAnsi="Times New Roman" w:cs="Times New Roman"/>
          <w:sz w:val="24"/>
          <w:szCs w:val="24"/>
          <w:lang w:eastAsia="tr-TR"/>
        </w:rPr>
        <w:t>28/04</w:t>
      </w:r>
      <w:r w:rsidR="00795395">
        <w:rPr>
          <w:rFonts w:ascii="Times New Roman" w:eastAsia="Times New Roman" w:hAnsi="Times New Roman" w:cs="Times New Roman"/>
          <w:sz w:val="24"/>
          <w:szCs w:val="24"/>
          <w:lang w:eastAsia="tr-TR"/>
        </w:rPr>
        <w:t>/2022</w:t>
      </w:r>
      <w:r w:rsidR="00852C8C" w:rsidRPr="00852C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 arasındaki </w:t>
      </w:r>
      <w:r w:rsidR="00CC21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 aylık </w:t>
      </w:r>
      <w:r w:rsidR="00852C8C" w:rsidRPr="00852C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faaliyetleri incelenip, faaliyetlerin birlik amacına uygun olarak yönetmelik hükümleri çerçevesinde yürütüldüğü, </w:t>
      </w:r>
      <w:r w:rsidR="00CC21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birlik yönetiminin aylık toplantıları yaptığı, gerekli evrakları tuttuğu tespit edilmiştir. Birliğin banka cüzdanı ile </w:t>
      </w:r>
      <w:proofErr w:type="spellStart"/>
      <w:r w:rsidR="00CC2125">
        <w:rPr>
          <w:rFonts w:ascii="Times New Roman" w:eastAsia="Times New Roman" w:hAnsi="Times New Roman" w:cs="Times New Roman"/>
          <w:sz w:val="24"/>
          <w:szCs w:val="24"/>
          <w:lang w:eastAsia="tr-TR"/>
        </w:rPr>
        <w:t>Tefbis</w:t>
      </w:r>
      <w:proofErr w:type="spellEnd"/>
      <w:r w:rsidR="00CC21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hesaplarının uygun olduğu görülmüştür. Belirtilen süreler içerisinde gelir ve gider olmamıştır. Okul aile birliğinin hesabında bulunan </w:t>
      </w:r>
      <w:r w:rsidR="00852C8C" w:rsidRPr="00852C8C">
        <w:rPr>
          <w:rFonts w:ascii="Times New Roman" w:eastAsia="Times New Roman" w:hAnsi="Times New Roman" w:cs="Times New Roman"/>
          <w:sz w:val="24"/>
          <w:szCs w:val="24"/>
          <w:lang w:eastAsia="tr-TR"/>
        </w:rPr>
        <w:t>gelir ve giderlerin dökümü aşağıya çıkarılm</w:t>
      </w:r>
      <w:r w:rsidR="00DB76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ıştır. </w:t>
      </w:r>
    </w:p>
    <w:p w:rsidR="00852C8C" w:rsidRPr="00852C8C" w:rsidRDefault="00795395" w:rsidP="00D523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CC2125">
        <w:rPr>
          <w:rFonts w:ascii="Times New Roman" w:eastAsia="Times New Roman" w:hAnsi="Times New Roman" w:cs="Times New Roman"/>
          <w:sz w:val="24"/>
          <w:szCs w:val="24"/>
          <w:lang w:eastAsia="tr-TR"/>
        </w:rPr>
        <w:t>8/04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/202</w:t>
      </w:r>
      <w:r w:rsidR="00CC2125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proofErr w:type="gramEnd"/>
    </w:p>
    <w:p w:rsidR="00852C8C" w:rsidRPr="00852C8C" w:rsidRDefault="00852C8C" w:rsidP="00852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2C8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831A4" w:rsidRPr="00C831A4" w:rsidRDefault="00852C8C" w:rsidP="00C8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2C8C">
        <w:rPr>
          <w:rFonts w:ascii="Times New Roman" w:eastAsia="Times New Roman" w:hAnsi="Times New Roman" w:cs="Times New Roman"/>
          <w:sz w:val="24"/>
          <w:szCs w:val="24"/>
          <w:lang w:eastAsia="tr-TR"/>
        </w:rPr>
        <w:t>  </w:t>
      </w:r>
    </w:p>
    <w:p w:rsidR="00C831A4" w:rsidRPr="00C831A4" w:rsidRDefault="00C831A4" w:rsidP="00C8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31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042704">
        <w:rPr>
          <w:rFonts w:ascii="Times New Roman" w:eastAsia="Times New Roman" w:hAnsi="Times New Roman" w:cs="Times New Roman"/>
          <w:sz w:val="24"/>
          <w:szCs w:val="24"/>
          <w:lang w:eastAsia="tr-TR"/>
        </w:rPr>
        <w:t>Ufuk KAYA</w:t>
      </w:r>
      <w:r w:rsidRPr="00C831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831A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31A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31A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="000427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Berat ERBASAN   </w:t>
      </w:r>
      <w:r w:rsidRPr="00C831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Meral BIYIK</w:t>
      </w:r>
      <w:r w:rsidRPr="00C831A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</w:p>
    <w:p w:rsidR="00C831A4" w:rsidRPr="00C831A4" w:rsidRDefault="002138A6" w:rsidP="00C8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C831A4" w:rsidRPr="00C831A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Öğretmen Üye                                    Öğretmen Başkan                            Veli Üye</w:t>
      </w:r>
    </w:p>
    <w:p w:rsidR="00C831A4" w:rsidRPr="00C831A4" w:rsidRDefault="00C831A4" w:rsidP="00C8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831A4" w:rsidRPr="00C831A4" w:rsidRDefault="00C831A4" w:rsidP="00C8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31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52C8C" w:rsidRPr="00852C8C" w:rsidRDefault="00C831A4" w:rsidP="00C8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31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852C8C" w:rsidRPr="00852C8C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</w:t>
      </w:r>
      <w:r w:rsidR="00F319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52C8C" w:rsidRDefault="00852C8C" w:rsidP="00852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852C8C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GELİRLER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3"/>
        <w:gridCol w:w="4318"/>
        <w:gridCol w:w="3138"/>
      </w:tblGrid>
      <w:tr w:rsidR="00D523F6" w:rsidTr="00185B04">
        <w:trPr>
          <w:trHeight w:val="261"/>
        </w:trPr>
        <w:tc>
          <w:tcPr>
            <w:tcW w:w="583" w:type="dxa"/>
          </w:tcPr>
          <w:p w:rsidR="00D523F6" w:rsidRDefault="00D523F6" w:rsidP="0018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318" w:type="dxa"/>
          </w:tcPr>
          <w:p w:rsidR="00D523F6" w:rsidRDefault="003A102A" w:rsidP="0018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Devreden Bakiye</w:t>
            </w:r>
            <w:r w:rsidR="00D523F6" w:rsidRPr="00852C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</w:t>
            </w:r>
          </w:p>
        </w:tc>
        <w:tc>
          <w:tcPr>
            <w:tcW w:w="3138" w:type="dxa"/>
          </w:tcPr>
          <w:p w:rsidR="00D523F6" w:rsidRPr="0023062C" w:rsidRDefault="00C831A4" w:rsidP="00185B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1582,46</w:t>
            </w:r>
            <w:r w:rsidR="003A102A" w:rsidRPr="002306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3A102A" w:rsidTr="0082200E">
        <w:trPr>
          <w:trHeight w:val="261"/>
        </w:trPr>
        <w:tc>
          <w:tcPr>
            <w:tcW w:w="4901" w:type="dxa"/>
            <w:gridSpan w:val="2"/>
          </w:tcPr>
          <w:p w:rsidR="003A102A" w:rsidRDefault="003A102A" w:rsidP="003A102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GELİRLER TOPLAMI</w:t>
            </w:r>
          </w:p>
        </w:tc>
        <w:tc>
          <w:tcPr>
            <w:tcW w:w="3138" w:type="dxa"/>
          </w:tcPr>
          <w:p w:rsidR="003A102A" w:rsidRDefault="00C831A4" w:rsidP="003A10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1582,46</w:t>
            </w:r>
            <w:r w:rsidR="003A1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TL</w:t>
            </w:r>
          </w:p>
        </w:tc>
      </w:tr>
    </w:tbl>
    <w:p w:rsidR="00D523F6" w:rsidRPr="00852C8C" w:rsidRDefault="00D523F6" w:rsidP="00D52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GİDER</w:t>
      </w:r>
      <w:r w:rsidRPr="00852C8C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3"/>
        <w:gridCol w:w="4318"/>
        <w:gridCol w:w="3138"/>
      </w:tblGrid>
      <w:tr w:rsidR="00D523F6" w:rsidTr="00D523F6">
        <w:trPr>
          <w:trHeight w:val="261"/>
        </w:trPr>
        <w:tc>
          <w:tcPr>
            <w:tcW w:w="583" w:type="dxa"/>
          </w:tcPr>
          <w:p w:rsidR="00D523F6" w:rsidRDefault="00D523F6" w:rsidP="001B33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318" w:type="dxa"/>
          </w:tcPr>
          <w:p w:rsidR="00D523F6" w:rsidRPr="00D55386" w:rsidRDefault="006F0A0A" w:rsidP="001B33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3138" w:type="dxa"/>
          </w:tcPr>
          <w:p w:rsidR="00D523F6" w:rsidRDefault="006F73B9" w:rsidP="006F0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6F0A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533F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3A102A" w:rsidTr="00CD22D2">
        <w:trPr>
          <w:trHeight w:val="261"/>
        </w:trPr>
        <w:tc>
          <w:tcPr>
            <w:tcW w:w="4901" w:type="dxa"/>
            <w:gridSpan w:val="2"/>
          </w:tcPr>
          <w:p w:rsidR="003A102A" w:rsidRDefault="003A102A" w:rsidP="003A102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GİDER</w:t>
            </w:r>
            <w:r w:rsidRPr="00852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LER TOPLAMI</w:t>
            </w:r>
          </w:p>
        </w:tc>
        <w:tc>
          <w:tcPr>
            <w:tcW w:w="3138" w:type="dxa"/>
          </w:tcPr>
          <w:p w:rsidR="003A102A" w:rsidRDefault="006F0A0A" w:rsidP="001B33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0</w:t>
            </w:r>
            <w:r w:rsidR="003A1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TL</w:t>
            </w:r>
          </w:p>
        </w:tc>
      </w:tr>
    </w:tbl>
    <w:p w:rsidR="00852C8C" w:rsidRDefault="00852C8C" w:rsidP="001B3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102A" w:rsidRDefault="003A102A" w:rsidP="001B3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01"/>
        <w:gridCol w:w="3138"/>
      </w:tblGrid>
      <w:tr w:rsidR="006F0A0A" w:rsidTr="00905314">
        <w:trPr>
          <w:trHeight w:val="261"/>
        </w:trPr>
        <w:tc>
          <w:tcPr>
            <w:tcW w:w="4901" w:type="dxa"/>
          </w:tcPr>
          <w:p w:rsidR="006F0A0A" w:rsidRDefault="006F0A0A" w:rsidP="003A102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52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FARK     +</w:t>
            </w:r>
          </w:p>
        </w:tc>
        <w:tc>
          <w:tcPr>
            <w:tcW w:w="3138" w:type="dxa"/>
          </w:tcPr>
          <w:p w:rsidR="006F0A0A" w:rsidRDefault="00C831A4" w:rsidP="00C473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1582,46</w:t>
            </w:r>
            <w:r w:rsidR="006F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TL</w:t>
            </w:r>
          </w:p>
        </w:tc>
      </w:tr>
    </w:tbl>
    <w:p w:rsidR="003A102A" w:rsidRPr="00852C8C" w:rsidRDefault="003A102A" w:rsidP="001B3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C8C" w:rsidRPr="00852C8C" w:rsidRDefault="00852C8C" w:rsidP="00852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2C8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852C8C" w:rsidRPr="00852C8C" w:rsidRDefault="00852C8C" w:rsidP="00852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2C8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F62B58" w:rsidRDefault="00F62B58"/>
    <w:sectPr w:rsidR="00F62B58" w:rsidSect="00F340A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8C"/>
    <w:rsid w:val="00023C92"/>
    <w:rsid w:val="00042704"/>
    <w:rsid w:val="000F415C"/>
    <w:rsid w:val="00181B30"/>
    <w:rsid w:val="00184977"/>
    <w:rsid w:val="001B337C"/>
    <w:rsid w:val="002138A6"/>
    <w:rsid w:val="0023062C"/>
    <w:rsid w:val="002C7A90"/>
    <w:rsid w:val="002F3E5B"/>
    <w:rsid w:val="00336B85"/>
    <w:rsid w:val="00386FA7"/>
    <w:rsid w:val="003A102A"/>
    <w:rsid w:val="00462D82"/>
    <w:rsid w:val="004B3B46"/>
    <w:rsid w:val="00533FE6"/>
    <w:rsid w:val="00547DB6"/>
    <w:rsid w:val="006F0A0A"/>
    <w:rsid w:val="006F73B9"/>
    <w:rsid w:val="007268C5"/>
    <w:rsid w:val="0073376A"/>
    <w:rsid w:val="00795395"/>
    <w:rsid w:val="007E0EF6"/>
    <w:rsid w:val="00820961"/>
    <w:rsid w:val="00852C8C"/>
    <w:rsid w:val="008C4CC4"/>
    <w:rsid w:val="009A45E1"/>
    <w:rsid w:val="009C2602"/>
    <w:rsid w:val="00A1307D"/>
    <w:rsid w:val="00AF747F"/>
    <w:rsid w:val="00C23A8C"/>
    <w:rsid w:val="00C709BE"/>
    <w:rsid w:val="00C831A4"/>
    <w:rsid w:val="00CC2125"/>
    <w:rsid w:val="00D523F6"/>
    <w:rsid w:val="00D55386"/>
    <w:rsid w:val="00DB766C"/>
    <w:rsid w:val="00F31951"/>
    <w:rsid w:val="00F340A9"/>
    <w:rsid w:val="00F6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5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5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ytonbol</dc:creator>
  <cp:lastModifiedBy>Okul</cp:lastModifiedBy>
  <cp:revision>2</cp:revision>
  <cp:lastPrinted>2023-05-08T08:35:00Z</cp:lastPrinted>
  <dcterms:created xsi:type="dcterms:W3CDTF">2023-05-08T08:36:00Z</dcterms:created>
  <dcterms:modified xsi:type="dcterms:W3CDTF">2023-05-08T08:36:00Z</dcterms:modified>
</cp:coreProperties>
</file>